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352" w:y="931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06pt;height:570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