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754" w:y="754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33pt;height:688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